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6" w:rsidRDefault="00321136"/>
    <w:p w:rsidR="001B763D" w:rsidRPr="00DA3F9A" w:rsidRDefault="001B763D" w:rsidP="001B763D">
      <w:pPr>
        <w:jc w:val="center"/>
        <w:rPr>
          <w:b/>
          <w:sz w:val="24"/>
          <w:szCs w:val="24"/>
        </w:rPr>
      </w:pPr>
      <w:r w:rsidRPr="00DA3F9A">
        <w:rPr>
          <w:b/>
          <w:sz w:val="24"/>
          <w:szCs w:val="24"/>
        </w:rPr>
        <w:t>Затраты на покупку потерь на 2017 год</w:t>
      </w:r>
    </w:p>
    <w:p w:rsidR="001B763D" w:rsidRDefault="001B763D" w:rsidP="001B763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409"/>
        <w:gridCol w:w="2092"/>
      </w:tblGrid>
      <w:tr w:rsidR="001B763D" w:rsidTr="001B763D">
        <w:tc>
          <w:tcPr>
            <w:tcW w:w="675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409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Млн. кВт*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92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B763D" w:rsidTr="001B763D">
        <w:tc>
          <w:tcPr>
            <w:tcW w:w="675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B763D" w:rsidRDefault="001B763D" w:rsidP="001B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е полугодие</w:t>
            </w:r>
          </w:p>
        </w:tc>
        <w:tc>
          <w:tcPr>
            <w:tcW w:w="2409" w:type="dxa"/>
          </w:tcPr>
          <w:p w:rsidR="001B763D" w:rsidRDefault="001B763D" w:rsidP="001B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0,405</w:t>
            </w:r>
          </w:p>
        </w:tc>
        <w:tc>
          <w:tcPr>
            <w:tcW w:w="2092" w:type="dxa"/>
          </w:tcPr>
          <w:p w:rsidR="001B763D" w:rsidRDefault="00DA3F9A" w:rsidP="001B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537,780</w:t>
            </w:r>
          </w:p>
        </w:tc>
      </w:tr>
      <w:tr w:rsidR="001B763D" w:rsidTr="001B763D">
        <w:tc>
          <w:tcPr>
            <w:tcW w:w="675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B763D" w:rsidRDefault="001B763D" w:rsidP="001B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е полугодие</w:t>
            </w:r>
          </w:p>
        </w:tc>
        <w:tc>
          <w:tcPr>
            <w:tcW w:w="2409" w:type="dxa"/>
          </w:tcPr>
          <w:p w:rsidR="001B763D" w:rsidRDefault="001B763D" w:rsidP="001B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0,423</w:t>
            </w:r>
          </w:p>
        </w:tc>
        <w:tc>
          <w:tcPr>
            <w:tcW w:w="2092" w:type="dxa"/>
          </w:tcPr>
          <w:p w:rsidR="001B763D" w:rsidRDefault="00DA3F9A" w:rsidP="001B7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624,78</w:t>
            </w:r>
          </w:p>
        </w:tc>
      </w:tr>
      <w:tr w:rsidR="001B763D" w:rsidTr="001B763D">
        <w:tc>
          <w:tcPr>
            <w:tcW w:w="675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63D" w:rsidRPr="001B763D" w:rsidRDefault="001B763D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2017 год</w:t>
            </w:r>
          </w:p>
        </w:tc>
        <w:tc>
          <w:tcPr>
            <w:tcW w:w="2409" w:type="dxa"/>
          </w:tcPr>
          <w:p w:rsidR="001B763D" w:rsidRPr="001B763D" w:rsidRDefault="00DA3F9A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0,828</w:t>
            </w:r>
          </w:p>
        </w:tc>
        <w:tc>
          <w:tcPr>
            <w:tcW w:w="2092" w:type="dxa"/>
          </w:tcPr>
          <w:p w:rsidR="001B763D" w:rsidRPr="001B763D" w:rsidRDefault="00DA3F9A" w:rsidP="001B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1 162,56</w:t>
            </w:r>
          </w:p>
        </w:tc>
      </w:tr>
    </w:tbl>
    <w:p w:rsidR="001B763D" w:rsidRPr="001B763D" w:rsidRDefault="001B763D" w:rsidP="001B763D">
      <w:pPr>
        <w:rPr>
          <w:sz w:val="24"/>
          <w:szCs w:val="24"/>
        </w:rPr>
      </w:pPr>
    </w:p>
    <w:sectPr w:rsidR="001B763D" w:rsidRPr="001B763D" w:rsidSect="0032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B763D"/>
    <w:rsid w:val="001B763D"/>
    <w:rsid w:val="00321136"/>
    <w:rsid w:val="00DA3F9A"/>
    <w:rsid w:val="00DA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</cp:revision>
  <dcterms:created xsi:type="dcterms:W3CDTF">2017-02-27T08:14:00Z</dcterms:created>
  <dcterms:modified xsi:type="dcterms:W3CDTF">2017-02-27T08:29:00Z</dcterms:modified>
</cp:coreProperties>
</file>