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E56EC9">
        <w:rPr>
          <w:b/>
        </w:rPr>
        <w:t xml:space="preserve"> на 1.0</w:t>
      </w:r>
      <w:r w:rsidR="00E56EC9" w:rsidRPr="00E56EC9">
        <w:rPr>
          <w:b/>
        </w:rPr>
        <w:t>8</w:t>
      </w:r>
      <w:r w:rsidR="007D0264">
        <w:rPr>
          <w:b/>
        </w:rPr>
        <w:t>.2016 г.</w:t>
      </w:r>
    </w:p>
    <w:p w:rsid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Наличие свободной мощности - 0,5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 :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Со стороны 6 кВ - точка присоединения П/С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 :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3 - 0,15 МВт</w:t>
      </w:r>
    </w:p>
    <w:p w:rsidR="00E56EC9" w:rsidRP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9 - 0.35 МВт</w:t>
      </w:r>
    </w:p>
    <w:p w:rsidR="00E56EC9" w:rsidRPr="00E56EC9" w:rsidRDefault="00E56EC9">
      <w:pPr>
        <w:rPr>
          <w:b/>
          <w:sz w:val="24"/>
          <w:szCs w:val="24"/>
        </w:rPr>
      </w:pP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64B9"/>
    <w:rsid w:val="00192A5C"/>
    <w:rsid w:val="00255FFC"/>
    <w:rsid w:val="002F3DBD"/>
    <w:rsid w:val="003339B1"/>
    <w:rsid w:val="007D0264"/>
    <w:rsid w:val="008064B9"/>
    <w:rsid w:val="00E56EC9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123</cp:lastModifiedBy>
  <cp:revision>2</cp:revision>
  <dcterms:created xsi:type="dcterms:W3CDTF">2016-08-06T11:33:00Z</dcterms:created>
  <dcterms:modified xsi:type="dcterms:W3CDTF">2016-08-06T11:33:00Z</dcterms:modified>
</cp:coreProperties>
</file>